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5FA" w:rsidRP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345FA">
        <w:rPr>
          <w:rFonts w:ascii="Times New Roman" w:hAnsi="Times New Roman" w:cs="Times New Roman"/>
          <w:sz w:val="28"/>
          <w:szCs w:val="28"/>
          <w:lang w:val="kk-KZ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</w:t>
      </w:r>
      <w:r w:rsidRPr="007345FA">
        <w:rPr>
          <w:rFonts w:ascii="Times New Roman" w:hAnsi="Times New Roman" w:cs="Times New Roman"/>
          <w:sz w:val="28"/>
          <w:szCs w:val="28"/>
          <w:lang w:val="kk-KZ"/>
        </w:rPr>
        <w:t xml:space="preserve">Практическое задание №1 </w:t>
      </w:r>
    </w:p>
    <w:p w:rsid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7345FA">
        <w:rPr>
          <w:rFonts w:ascii="Times New Roman" w:hAnsi="Times New Roman" w:cs="Times New Roman"/>
          <w:sz w:val="28"/>
          <w:szCs w:val="28"/>
          <w:lang w:val="kk-KZ"/>
        </w:rPr>
        <w:t>Выполните усилиние простенка металлическими обоими.</w:t>
      </w:r>
    </w:p>
    <w:p w:rsid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2.Выполните спецификацию элементов усиления</w:t>
      </w:r>
    </w:p>
    <w:p w:rsidR="007345FA" w:rsidRP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3.Оформите чертеж в формате А4.</w:t>
      </w:r>
    </w:p>
    <w:p w:rsidR="007345FA" w:rsidRPr="007345FA" w:rsidRDefault="007345FA">
      <w:pPr>
        <w:rPr>
          <w:lang w:val="kk-KZ"/>
        </w:rPr>
      </w:pPr>
      <w:r>
        <w:rPr>
          <w:lang w:val="kk-KZ"/>
        </w:rPr>
        <w:t xml:space="preserve">                                                                 </w:t>
      </w:r>
    </w:p>
    <w:tbl>
      <w:tblPr>
        <w:tblStyle w:val="a3"/>
        <w:tblW w:w="4944" w:type="pct"/>
        <w:tblLayout w:type="fixed"/>
        <w:tblLook w:val="04A0"/>
      </w:tblPr>
      <w:tblGrid>
        <w:gridCol w:w="497"/>
        <w:gridCol w:w="3298"/>
        <w:gridCol w:w="1701"/>
        <w:gridCol w:w="685"/>
        <w:gridCol w:w="591"/>
        <w:gridCol w:w="1313"/>
        <w:gridCol w:w="1379"/>
      </w:tblGrid>
      <w:tr w:rsidR="00511640" w:rsidRPr="007345FA" w:rsidTr="00511640">
        <w:trPr>
          <w:trHeight w:val="210"/>
        </w:trPr>
        <w:tc>
          <w:tcPr>
            <w:tcW w:w="497" w:type="dxa"/>
            <w:vMerge w:val="restart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329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                </w:t>
            </w: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ФИО</w:t>
            </w:r>
          </w:p>
        </w:tc>
        <w:tc>
          <w:tcPr>
            <w:tcW w:w="429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Размеры простенка в мм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Профиль</w:t>
            </w:r>
          </w:p>
        </w:tc>
      </w:tr>
      <w:tr w:rsidR="00511640" w:rsidRPr="007345FA" w:rsidTr="00511640">
        <w:trPr>
          <w:trHeight w:val="180"/>
        </w:trPr>
        <w:tc>
          <w:tcPr>
            <w:tcW w:w="497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Высота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Ширина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Толщина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уголки</w:t>
            </w:r>
          </w:p>
        </w:tc>
      </w:tr>
      <w:tr w:rsidR="00511640" w:rsidRPr="007345FA" w:rsidTr="00511640">
        <w:trPr>
          <w:trHeight w:val="105"/>
        </w:trPr>
        <w:tc>
          <w:tcPr>
            <w:tcW w:w="497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50х5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Авдрахим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Қ.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510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63х5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Әбдуләлім М.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640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70х5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</w:t>
            </w:r>
            <w:proofErr w:type="gram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proofErr w:type="gram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ілкәсенов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770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75х6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90х7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510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100х7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3600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110х7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120х8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proofErr w:type="gram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әкежанов Д.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510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125х8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 Б.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640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140х12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770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Қайса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70х7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Қуандық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510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90х8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Құрманов Е.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640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Құрмашов А.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770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140х9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Қыдырқанұлы Қ.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60х5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Мейрамханұлы Е.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510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75х5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 А.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640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110х8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3100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770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120х8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Нұратаев М.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3300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125х8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Рамазан Э.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510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140х12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Сапарова А.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640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80х8</w:t>
            </w:r>
          </w:p>
        </w:tc>
      </w:tr>
      <w:tr w:rsidR="00511640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511640" w:rsidRPr="007345FA" w:rsidRDefault="00511640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511640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2100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770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511640" w:rsidRPr="007345FA" w:rsidRDefault="00511640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70х7</w:t>
            </w:r>
          </w:p>
        </w:tc>
      </w:tr>
      <w:tr w:rsidR="00511640" w:rsidRPr="007345FA" w:rsidTr="00511640">
        <w:trPr>
          <w:gridAfter w:val="3"/>
          <w:wAfter w:w="3283" w:type="dxa"/>
        </w:trPr>
        <w:tc>
          <w:tcPr>
            <w:tcW w:w="6181" w:type="dxa"/>
            <w:gridSpan w:val="4"/>
            <w:hideMark/>
          </w:tcPr>
          <w:p w:rsidR="00511640" w:rsidRPr="007345FA" w:rsidRDefault="00511640" w:rsidP="00BA56A0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</w:tbl>
    <w:p w:rsidR="007F748A" w:rsidRDefault="007F748A">
      <w:pPr>
        <w:rPr>
          <w:lang w:val="kk-KZ"/>
        </w:rPr>
      </w:pPr>
    </w:p>
    <w:p w:rsidR="007345FA" w:rsidRPr="007345FA" w:rsidRDefault="007345FA">
      <w:pPr>
        <w:rPr>
          <w:lang w:val="kk-KZ"/>
        </w:rPr>
      </w:pPr>
    </w:p>
    <w:sectPr w:rsidR="007345FA" w:rsidRPr="007345FA" w:rsidSect="007F7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45FA"/>
    <w:rsid w:val="00511640"/>
    <w:rsid w:val="007345FA"/>
    <w:rsid w:val="007F7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4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45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5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2021-09-17T16:36:00Z</dcterms:created>
  <dcterms:modified xsi:type="dcterms:W3CDTF">2021-09-17T16:56:00Z</dcterms:modified>
</cp:coreProperties>
</file>